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D" w:rsidRDefault="007A518D" w:rsidP="007A51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Микроучасток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закрепленный</w:t>
      </w:r>
      <w:proofErr w:type="gramEnd"/>
      <w:r>
        <w:rPr>
          <w:sz w:val="28"/>
          <w:szCs w:val="28"/>
        </w:rPr>
        <w:t xml:space="preserve"> за МБОУ «Средняя школа №13 им. Героя Советского Союза В.И. Манкевича»:</w:t>
      </w:r>
    </w:p>
    <w:p w:rsidR="007A518D" w:rsidRDefault="007A518D" w:rsidP="007A518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851"/>
      </w:tblGrid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518D" w:rsidRDefault="007A51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Волонтеров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олубева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Гвардии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ривой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(кроме домов: 2,3,4,7)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анкевича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Расковой 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дома: 11-14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Николая Гастелло 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ешеходная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Профсоюзная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портивный</w:t>
            </w:r>
            <w:proofErr w:type="spellEnd"/>
          </w:p>
        </w:tc>
      </w:tr>
      <w:tr w:rsidR="007A518D" w:rsidTr="007A518D">
        <w:trPr>
          <w:trHeight w:val="1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дома с 43</w:t>
            </w:r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танционный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еволюции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7A518D" w:rsidTr="007A51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D" w:rsidRDefault="007A518D" w:rsidP="00A4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8D" w:rsidRDefault="007A5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</w:p>
        </w:tc>
      </w:tr>
    </w:tbl>
    <w:p w:rsidR="008B3EA0" w:rsidRDefault="008B3EA0"/>
    <w:p w:rsidR="008A3946" w:rsidRDefault="008A3946">
      <w:bookmarkStart w:id="0" w:name="_GoBack"/>
      <w:bookmarkEnd w:id="0"/>
    </w:p>
    <w:sectPr w:rsidR="008A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89A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8D"/>
    <w:rsid w:val="007A518D"/>
    <w:rsid w:val="008A3946"/>
    <w:rsid w:val="008B3EA0"/>
    <w:rsid w:val="009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A51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7A518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9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A51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7A518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2021-12-20T07:36:00Z</cp:lastPrinted>
  <dcterms:created xsi:type="dcterms:W3CDTF">2024-02-28T08:56:00Z</dcterms:created>
  <dcterms:modified xsi:type="dcterms:W3CDTF">2024-02-28T08:56:00Z</dcterms:modified>
</cp:coreProperties>
</file>