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3F5" w:rsidRDefault="009F4569">
      <w:pPr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 xml:space="preserve">План мероприятий городской психолого-логопедической недели «Обучение грамоте» в МБОУ </w:t>
      </w:r>
      <w:r>
        <w:rPr>
          <w:rFonts w:ascii="Montserrat" w:hAnsi="Montserrat" w:hint="eastAsia"/>
          <w:b/>
          <w:bCs/>
          <w:color w:val="000000"/>
          <w:sz w:val="27"/>
          <w:szCs w:val="27"/>
          <w:shd w:val="clear" w:color="auto" w:fill="FFFFFF"/>
        </w:rPr>
        <w:t>«</w:t>
      </w:r>
      <w:r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 xml:space="preserve">Средняя школа №13 им. Героя Советского Союза В. И. </w:t>
      </w:r>
      <w:proofErr w:type="spellStart"/>
      <w:r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>Манкевича</w:t>
      </w:r>
      <w:proofErr w:type="spellEnd"/>
      <w:r>
        <w:rPr>
          <w:rFonts w:ascii="Montserrat" w:hAnsi="Montserrat" w:hint="eastAsia"/>
          <w:b/>
          <w:bCs/>
          <w:color w:val="000000"/>
          <w:sz w:val="27"/>
          <w:szCs w:val="27"/>
          <w:shd w:val="clear" w:color="auto" w:fill="FFFFFF"/>
        </w:rPr>
        <w:t>»</w:t>
      </w:r>
    </w:p>
    <w:p w:rsidR="00984A0B" w:rsidRDefault="009F4569">
      <w:r>
        <w:t>09.12.2024 –</w:t>
      </w:r>
      <w:r w:rsidR="00984A0B">
        <w:t xml:space="preserve"> акция  «Радуга настроения» 1-5 классы</w:t>
      </w:r>
      <w:proofErr w:type="gramStart"/>
      <w:r w:rsidR="00984A0B">
        <w:t xml:space="preserve"> ,</w:t>
      </w:r>
      <w:proofErr w:type="gramEnd"/>
      <w:r w:rsidR="00984A0B">
        <w:t xml:space="preserve"> «Дерево пожеланий» 6-11 класс</w:t>
      </w:r>
    </w:p>
    <w:p w:rsidR="009F4569" w:rsidRDefault="009F4569">
      <w:r>
        <w:t>10.12.2024 – «Психологические аспекты обучения грамоте» - формат проведения - круглый стол для педагогов и родителей</w:t>
      </w:r>
    </w:p>
    <w:p w:rsidR="009F4569" w:rsidRDefault="009F4569">
      <w:r>
        <w:t>11.12.2024 – «Путешествие в мир звуков и букв» - формат проведение – игровое занятие для 2-х классов</w:t>
      </w:r>
    </w:p>
    <w:p w:rsidR="009F4569" w:rsidRDefault="009F4569">
      <w:r>
        <w:t xml:space="preserve">12.12.2024 – «Игры и упражнения на развитие навыков </w:t>
      </w:r>
      <w:proofErr w:type="spellStart"/>
      <w:r>
        <w:t>саморегуляции</w:t>
      </w:r>
      <w:proofErr w:type="spellEnd"/>
      <w:r>
        <w:t>» - формат проведения – мастер-класс для педагогов</w:t>
      </w:r>
    </w:p>
    <w:p w:rsidR="009F4569" w:rsidRDefault="009F4569">
      <w:r>
        <w:t>13.12.2024 – «Игровые технологии  на уроках обучения грамоте»</w:t>
      </w:r>
      <w:r w:rsidR="00B76780">
        <w:t xml:space="preserve"> - формат – мастер-класс для родителей и детей.</w:t>
      </w:r>
    </w:p>
    <w:sectPr w:rsidR="009F4569" w:rsidSect="008A5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4569"/>
    <w:rsid w:val="008A53F5"/>
    <w:rsid w:val="00984A0B"/>
    <w:rsid w:val="009F4569"/>
    <w:rsid w:val="00B76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2024-12-09T01:34:00Z</dcterms:created>
  <dcterms:modified xsi:type="dcterms:W3CDTF">2024-12-09T01:34:00Z</dcterms:modified>
</cp:coreProperties>
</file>